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12F9A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8E0F07">
        <w:rPr>
          <w:rFonts w:ascii="Times New Roman" w:hAnsi="Times New Roman"/>
          <w:sz w:val="28"/>
          <w:szCs w:val="28"/>
        </w:rPr>
        <w:t>23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A12F9A">
        <w:rPr>
          <w:rFonts w:ascii="Times New Roman" w:hAnsi="Times New Roman"/>
          <w:sz w:val="28"/>
          <w:szCs w:val="28"/>
        </w:rPr>
        <w:t>апреля</w:t>
      </w:r>
      <w:r w:rsidR="001D47B4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3142"/>
        <w:gridCol w:w="2268"/>
        <w:gridCol w:w="1984"/>
        <w:gridCol w:w="1560"/>
        <w:gridCol w:w="1701"/>
        <w:gridCol w:w="1960"/>
        <w:gridCol w:w="1276"/>
        <w:gridCol w:w="955"/>
      </w:tblGrid>
      <w:tr w:rsidR="003847E7" w:rsidRPr="00517203" w:rsidTr="00AC1604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42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98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8E0F07" w:rsidRPr="00C67E38" w:rsidTr="00AC1604">
        <w:trPr>
          <w:trHeight w:val="2773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333333"/>
                <w:sz w:val="28"/>
                <w:szCs w:val="28"/>
              </w:rPr>
              <w:t>ООО "МАГНЕТИК"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Петрухненко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8E0F07"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Анатолий  Николаевич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333333"/>
                <w:sz w:val="28"/>
                <w:szCs w:val="28"/>
              </w:rPr>
              <w:t>ООО "МАГНЕТИК"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Широканов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Кирилл </w:t>
            </w:r>
            <w:r w:rsidR="008E0F07"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Андреевич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электромонтер охранно-пожарной </w:t>
            </w:r>
            <w:r w:rsidR="001F4481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сигнализ</w:t>
            </w:r>
            <w:r w:rsidRPr="008E0F07">
              <w:rPr>
                <w:rFonts w:ascii="Times New Roman" w:hAnsi="Times New Roman"/>
                <w:color w:val="333333"/>
                <w:sz w:val="28"/>
                <w:szCs w:val="28"/>
              </w:rPr>
              <w:t>ации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до и выше </w:t>
            </w:r>
            <w:r w:rsidR="008E0F07"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="008E0F07"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="008E0F07"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оперативный руководитель / оперативный </w:t>
            </w:r>
            <w:r w:rsidRPr="00AC1604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персонал / 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333333"/>
                <w:sz w:val="28"/>
                <w:szCs w:val="28"/>
              </w:rPr>
              <w:t>ООО "ЧИСТАЯ ВОДА - СЕРВИС"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981786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Сафонов </w:t>
            </w:r>
            <w:r w:rsidR="008E0F07"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Сергей 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333333"/>
                <w:sz w:val="28"/>
                <w:szCs w:val="28"/>
              </w:rPr>
              <w:t>Инженер сервиса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333333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333333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Вз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КПД"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Усолкин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ППО "КЭМЗ" РОСПРОФПРОМ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Алексей Алексеевич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по комплексному обслуживанию зданий и сооружений, оборудования оздоровительного лагеря "Искатель"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ППО "КЭМЗ" РОСПРОФПРОМ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Наумов Сергей Валентинович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службы по комплексному обслуживанию зданий и сооружений, оборудования оздоровительн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ого лагеря "Искатель"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ППО "КЭМЗ" РОСПРОФПРОМ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Муравьев Вадим  Валерьевич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службы по комплексному обслуживанию зданий и сооружений, оборудования оздоровительного лагеря "Искатель"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ПроектЭлектроМонтаж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Нещерет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ПроектЭлектроМонтаж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Лебедев Виктор 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ПроектЭлектроМонтаж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Шилов Игорь Игоревич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AC16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АО "ГЕНЕРИУМ"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Воробьев Артем Олегович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1836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"НПО Север"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Быстряков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Константин Евгеньевич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Инженер механик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Вербенкин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первично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"ПРОМДИАГНОСТИКА"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Вербенкин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Юрьевич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Виллако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Веселов Сергей Валентинович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475D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  <w:vAlign w:val="center"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Лунин  Вадим Сергеевич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Нещерет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Яхругин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Станиславович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Нещерет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Ивашкин Артем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ЭТЛ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оперативно-ремонтный </w:t>
            </w: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ООО "МЕТА</w:t>
            </w:r>
            <w:proofErr w:type="gram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.М</w:t>
            </w:r>
            <w:proofErr w:type="gram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Бееликов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главный 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E0F07" w:rsidRPr="00C67E38" w:rsidTr="00AC1604">
        <w:trPr>
          <w:trHeight w:val="42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ООО "МЕТА</w:t>
            </w:r>
            <w:proofErr w:type="gram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.М</w:t>
            </w:r>
            <w:proofErr w:type="gram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Хрычев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Антон Евген</w:t>
            </w:r>
            <w:r w:rsidR="00981786">
              <w:rPr>
                <w:rFonts w:ascii="Times New Roman" w:hAnsi="Times New Roman"/>
                <w:color w:val="00000A"/>
                <w:sz w:val="28"/>
                <w:szCs w:val="28"/>
              </w:rPr>
              <w:t>ь</w:t>
            </w: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мастер-универсал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 до </w:t>
            </w: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1000</w:t>
            </w:r>
            <w:proofErr w:type="gram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ООО "Мастер Сервис"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Тараканов Дмитрий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475D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ООО "Мастер Сервис"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Кочетков Михаил Петрович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1000</w:t>
            </w:r>
            <w:proofErr w:type="gram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"Компания "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Наш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дом-3"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Овсепян Сергей </w:t>
            </w: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Пайлакович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475D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«ЭРА-2000»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Бобков Олег Валентинович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F4481">
              <w:rPr>
                <w:rFonts w:ascii="Times New Roman" w:hAnsi="Times New Roman"/>
                <w:color w:val="000000"/>
                <w:sz w:val="28"/>
                <w:szCs w:val="28"/>
              </w:rPr>
              <w:t>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«ЭРА-2000»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Рыбаков Алексей </w:t>
            </w: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AC160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sz w:val="28"/>
                <w:szCs w:val="28"/>
              </w:rPr>
              <w:t>Пласто</w:t>
            </w:r>
            <w:proofErr w:type="spellEnd"/>
            <w:r w:rsidRPr="008E0F07">
              <w:rPr>
                <w:rFonts w:ascii="Times New Roman" w:hAnsi="Times New Roman"/>
                <w:sz w:val="28"/>
                <w:szCs w:val="28"/>
              </w:rPr>
              <w:t xml:space="preserve"> СПБ"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Елезов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"ДРОНМОТОРС"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Зубаиров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Старший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709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"ДРОНМОТОРС"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Краснов Леонид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производства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"ДРОНМОТОРС"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Небосенко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Егор Денисович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Старший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смены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№1"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Орлова Анастасия Владимировна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аведующей по АХР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 №1"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Орлова Анастасия Владимировна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.з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аведующей по АХР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475D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Каряев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Майоров Дмитрий 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сад№34"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Кандрацкова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1926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МБДОУ "Детский сад№34"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Кандрацкова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Лариса Борисовна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475D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МУП "АВК"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Бородин Петр Михайлович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МУП "АВК"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Соловьев Павел Сергеевич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лавного инженера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очередная.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МУП "АВК"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Кочетов Александр Валерьевич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до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ЦГМС - филиал ФГБУ "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Центральное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УГМС"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Хрустов  Михаил Николаевич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радиолокации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Костеревское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экспериментально-производственное предприятие"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Крестьянинов Михаил Михайлович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1369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Костеревское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экспериментально-производственное предприятие"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Никитин Алексей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ЭкоСток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Брусов Алексей  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 ПТО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Точмаш-авто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Комаров Константин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Энергетик-механик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"ПК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Армопроект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Будкин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Инженер-конструктор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ІІ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ТСЖ № 33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Горонкова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Марина </w:t>
            </w: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Председатель правления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475D0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Отдел Государственной фельдъегерской службы Российской Федерации в г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ладимире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Барков Дмитрий Валерьевич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инспектор-дежурный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«Диализ Ковров"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Шуклин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Львович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1A1A1A"/>
                <w:sz w:val="28"/>
                <w:szCs w:val="28"/>
              </w:rPr>
              <w:t>Инженер ПОНП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до1000 В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"ВИННЕР ВЛАДИМИР"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Пименова  Надежда Александровна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БиоПром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Румянцев   Владимир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по переработке торфа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AC16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БиоПром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Ширков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Вячеславович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AC16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БиоПром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Стерихов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AC16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Литко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</w:t>
            </w: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главный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администрати</w:t>
            </w: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Мысков Никита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ПТО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Мостовой Дмитрий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инженер ПТО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СК "Сириус"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Капралов Руслан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ООО СК "Сириус"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Егоров Юрий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производитель работ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Грибов  Владимир Игоревич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руководителя лаборатории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Ухолов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строительно-монтажной службы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Лисин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Хромов Владимир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Сварщик пластмасс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"ПРОМЕТЕЙ"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Сергей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наружных трубопроводов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231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"ЗИ 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Руссия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Кабанова Ирина Михайловна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 качеству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"БМЗ"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Ладошина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охране труда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"БМЗ"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Шкенев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строительству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до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"БМЗ"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Щербинкин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ЗАО  "</w:t>
            </w:r>
            <w:proofErr w:type="spellStart"/>
            <w:r w:rsidRPr="008E0F07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8E0F0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Айвазян Аркадий </w:t>
            </w: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Завенович</w:t>
            </w:r>
            <w:proofErr w:type="spellEnd"/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мастер по ремонту электрооборуд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ования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 xml:space="preserve">ПТЭТЭ, ПТБ ЭТУ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Анфимова Любовь Юрьевна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Анфимов Вадим Геннадьевич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СтайлингХолл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Анфимов Вадим Геннадьевич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СтайлингХолл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Анфимов Вадим Геннадьевич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AC16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sz w:val="28"/>
                <w:szCs w:val="28"/>
              </w:rPr>
              <w:t>СДССервис</w:t>
            </w:r>
            <w:proofErr w:type="spellEnd"/>
            <w:r w:rsidRPr="008E0F07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Савинов Анатолий Вячеславович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ТехПромЭлектро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Хромов Сергей Евгеньевич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электротехнической лаборатории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ТехПромЭлектро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Никитин Павел Викторович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инженер электрик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ТехПромЭлектро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Евсеев Андрей Викторович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Электромонтажник-наладчик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8E0F07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Изолан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Самойлов Дмитрий Геннадьевич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Изолан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Инвест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Самойлов Дмитрий Геннадьевич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Изолан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Егорычев  Дмитрий Владимирович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обслуживанию ЭО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"МКС"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Борисов Антон Витальевич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В.</w:t>
            </w:r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Жанетт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Волков Вадим Витальевич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  <w:proofErr w:type="spellEnd"/>
            <w:proofErr w:type="gramEnd"/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Жанетт</w:t>
            </w:r>
            <w:proofErr w:type="spellEnd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Комолов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"МПК "Зубр"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Бочаров Дмитрий Артемович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обслуживанию </w:t>
            </w: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"МПК "Зубр"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Комолов</w:t>
            </w:r>
            <w:proofErr w:type="spellEnd"/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E0F07" w:rsidRPr="00C67E38" w:rsidTr="00AC1604">
        <w:trPr>
          <w:trHeight w:val="315"/>
          <w:jc w:val="center"/>
        </w:trPr>
        <w:tc>
          <w:tcPr>
            <w:tcW w:w="909" w:type="dxa"/>
          </w:tcPr>
          <w:p w:rsidR="008E0F07" w:rsidRPr="00C67E38" w:rsidRDefault="008E0F07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2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ООО "МПК "Зубр"</w:t>
            </w:r>
          </w:p>
        </w:tc>
        <w:tc>
          <w:tcPr>
            <w:tcW w:w="2268" w:type="dxa"/>
            <w:noWrap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A"/>
                <w:sz w:val="28"/>
                <w:szCs w:val="28"/>
              </w:rPr>
              <w:t>Сорокин Андрей Александрович</w:t>
            </w:r>
          </w:p>
        </w:tc>
        <w:tc>
          <w:tcPr>
            <w:tcW w:w="1984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560" w:type="dxa"/>
            <w:noWrap/>
            <w:vAlign w:val="center"/>
          </w:tcPr>
          <w:p w:rsidR="008E0F07" w:rsidRPr="008E0F07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8E0F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8E0F07" w:rsidRPr="00AC1604" w:rsidRDefault="00AC1604" w:rsidP="008E0F0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604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8E0F07" w:rsidRPr="008E0F07" w:rsidRDefault="008E0F07" w:rsidP="008E0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0F07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8E0F07" w:rsidRPr="00A10051" w:rsidRDefault="008E0F07" w:rsidP="007073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05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06" w:rsidRDefault="00224206">
      <w:r>
        <w:separator/>
      </w:r>
    </w:p>
  </w:endnote>
  <w:endnote w:type="continuationSeparator" w:id="0">
    <w:p w:rsidR="00224206" w:rsidRDefault="0022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51" w:rsidRDefault="00A10051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06" w:rsidRDefault="00224206">
      <w:r>
        <w:separator/>
      </w:r>
    </w:p>
  </w:footnote>
  <w:footnote w:type="continuationSeparator" w:id="0">
    <w:p w:rsidR="00224206" w:rsidRDefault="00224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51" w:rsidRDefault="0056686E">
    <w:pPr>
      <w:pStyle w:val="a3"/>
      <w:jc w:val="center"/>
    </w:pPr>
    <w:fldSimple w:instr="PAGE   \* MERGEFORMAT">
      <w:r w:rsidR="001F4481">
        <w:rPr>
          <w:noProof/>
        </w:rPr>
        <w:t>14</w:t>
      </w:r>
    </w:fldSimple>
  </w:p>
  <w:p w:rsidR="00A10051" w:rsidRDefault="00A100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4F5E"/>
    <w:rsid w:val="00055F3F"/>
    <w:rsid w:val="0005733C"/>
    <w:rsid w:val="00060F87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56C01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481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24206"/>
    <w:rsid w:val="002276C0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298D"/>
    <w:rsid w:val="00434258"/>
    <w:rsid w:val="00436649"/>
    <w:rsid w:val="00437CCA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4D86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2A51"/>
    <w:rsid w:val="00483070"/>
    <w:rsid w:val="00483212"/>
    <w:rsid w:val="00483B24"/>
    <w:rsid w:val="00484C1B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686E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1F44"/>
    <w:rsid w:val="005C2097"/>
    <w:rsid w:val="005C5A32"/>
    <w:rsid w:val="005C6A8F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0EEA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47EEA"/>
    <w:rsid w:val="006518E7"/>
    <w:rsid w:val="00652EDF"/>
    <w:rsid w:val="00652FA3"/>
    <w:rsid w:val="006561F6"/>
    <w:rsid w:val="00660AF3"/>
    <w:rsid w:val="00660E30"/>
    <w:rsid w:val="0066121E"/>
    <w:rsid w:val="00662060"/>
    <w:rsid w:val="006637C0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82A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2FC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231F"/>
    <w:rsid w:val="008529E7"/>
    <w:rsid w:val="0085478F"/>
    <w:rsid w:val="00860557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0F07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28C2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786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482E"/>
    <w:rsid w:val="009E52AD"/>
    <w:rsid w:val="009E6086"/>
    <w:rsid w:val="009E6B5C"/>
    <w:rsid w:val="009F0E31"/>
    <w:rsid w:val="009F6D52"/>
    <w:rsid w:val="00A03BA7"/>
    <w:rsid w:val="00A10051"/>
    <w:rsid w:val="00A10D8D"/>
    <w:rsid w:val="00A12787"/>
    <w:rsid w:val="00A12B1E"/>
    <w:rsid w:val="00A12F9A"/>
    <w:rsid w:val="00A21132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1604"/>
    <w:rsid w:val="00AC2BC9"/>
    <w:rsid w:val="00AC4A07"/>
    <w:rsid w:val="00AC6B97"/>
    <w:rsid w:val="00AD108A"/>
    <w:rsid w:val="00AD2B06"/>
    <w:rsid w:val="00AD4DD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970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2A30"/>
    <w:rsid w:val="00BE3284"/>
    <w:rsid w:val="00BE36A3"/>
    <w:rsid w:val="00BE381B"/>
    <w:rsid w:val="00BE49D7"/>
    <w:rsid w:val="00BE5EC0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1B4E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C329F"/>
    <w:rsid w:val="00CD0A30"/>
    <w:rsid w:val="00CD1198"/>
    <w:rsid w:val="00CD2C29"/>
    <w:rsid w:val="00CD3CD9"/>
    <w:rsid w:val="00CD4195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42A3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1450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06ECD"/>
    <w:rsid w:val="00E2281E"/>
    <w:rsid w:val="00E2340F"/>
    <w:rsid w:val="00E23ABF"/>
    <w:rsid w:val="00E25C97"/>
    <w:rsid w:val="00E27358"/>
    <w:rsid w:val="00E301AD"/>
    <w:rsid w:val="00E3185A"/>
    <w:rsid w:val="00E3400D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08EA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55A2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00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23A4D-1858-4DE9-A82C-EEB092F9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14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284</cp:revision>
  <cp:lastPrinted>2024-08-20T06:47:00Z</cp:lastPrinted>
  <dcterms:created xsi:type="dcterms:W3CDTF">2024-08-29T08:20:00Z</dcterms:created>
  <dcterms:modified xsi:type="dcterms:W3CDTF">2025-04-09T06:55:00Z</dcterms:modified>
</cp:coreProperties>
</file>